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中国市政和公路工程工业化装配化产业联盟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482"/>
        <w:jc w:val="center"/>
        <w:textAlignment w:val="auto"/>
        <w:rPr>
          <w:rFonts w:hint="eastAsia" w:ascii="宋体" w:hAnsi="宋体"/>
          <w:color w:val="000000" w:themeColor="text1"/>
          <w:sz w:val="36"/>
          <w:szCs w:val="36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36"/>
          <w:szCs w:val="36"/>
          <w:shd w:val="clear" w:color="auto" w:fill="auto"/>
          <w14:textFill>
            <w14:solidFill>
              <w14:schemeClr w14:val="tx1"/>
            </w14:solidFill>
          </w14:textFill>
        </w:rPr>
        <w:t>入</w:t>
      </w:r>
      <w:r>
        <w:rPr>
          <w:rFonts w:hint="eastAsia" w:ascii="黑体" w:hAnsi="宋体" w:eastAsia="黑体"/>
          <w:b/>
          <w:color w:val="000000" w:themeColor="text1"/>
          <w:sz w:val="36"/>
          <w:szCs w:val="36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盟申请表</w:t>
      </w:r>
    </w:p>
    <w:p>
      <w:pPr>
        <w:spacing w:line="420" w:lineRule="exact"/>
        <w:ind w:right="482"/>
        <w:rPr>
          <w:rFonts w:hint="eastAsia"/>
          <w:sz w:val="24"/>
        </w:rPr>
      </w:pPr>
      <w:r>
        <w:rPr>
          <w:rFonts w:hint="eastAsia" w:ascii="宋体" w:hAnsi="宋体"/>
          <w:color w:val="000000"/>
          <w:sz w:val="10"/>
          <w:szCs w:val="10"/>
        </w:rPr>
        <w:t xml:space="preserve">         </w:t>
      </w:r>
    </w:p>
    <w:tbl>
      <w:tblPr>
        <w:tblStyle w:val="4"/>
        <w:tblW w:w="978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928"/>
        <w:gridCol w:w="975"/>
        <w:gridCol w:w="1320"/>
        <w:gridCol w:w="975"/>
        <w:gridCol w:w="108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834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519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2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理事</w:t>
            </w:r>
            <w:r>
              <w:rPr>
                <w:rFonts w:hint="eastAsia"/>
                <w:sz w:val="24"/>
                <w:lang w:eastAsia="zh-CN"/>
              </w:rPr>
              <w:t>代表</w:t>
            </w:r>
          </w:p>
        </w:tc>
        <w:tc>
          <w:tcPr>
            <w:tcW w:w="1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2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手机</w:t>
            </w:r>
          </w:p>
        </w:tc>
        <w:tc>
          <w:tcPr>
            <w:tcW w:w="2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834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rFonts w:hint="eastAsia"/>
                <w:sz w:val="24"/>
                <w:lang w:eastAsia="zh-CN"/>
              </w:rPr>
              <w:t>人</w:t>
            </w:r>
          </w:p>
        </w:tc>
        <w:tc>
          <w:tcPr>
            <w:tcW w:w="1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职务</w:t>
            </w:r>
          </w:p>
        </w:tc>
        <w:tc>
          <w:tcPr>
            <w:tcW w:w="22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834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56" w:beforeLines="50"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加入类别</w:t>
            </w:r>
          </w:p>
        </w:tc>
        <w:tc>
          <w:tcPr>
            <w:tcW w:w="834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 理事单位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（1万/年）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常务理事单位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（2万/年）</w:t>
            </w: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 副理事长单位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（3万/年）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 理事长单位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（5万/年）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单位简介</w:t>
            </w:r>
            <w:bookmarkStart w:id="0" w:name="_GoBack"/>
            <w:bookmarkEnd w:id="0"/>
          </w:p>
        </w:tc>
        <w:tc>
          <w:tcPr>
            <w:tcW w:w="834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认同附则</w:t>
            </w:r>
          </w:p>
        </w:tc>
        <w:tc>
          <w:tcPr>
            <w:tcW w:w="834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认同书一式两份，双方各执一份，一经签署即日生效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盖章后扫描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有效）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认同书签署后，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十个工作日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支付会费；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认同书应认真填写，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理事单位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信息如有变动，请及时联系更新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468" w:beforeLines="15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eastAsia="zh-CN"/>
              </w:rPr>
              <w:t>收款账户</w:t>
            </w:r>
          </w:p>
        </w:tc>
        <w:tc>
          <w:tcPr>
            <w:tcW w:w="834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  <w:t>账户名称：上海闻鼎信息科技有限公司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  <w:t>开 户 行：招商银行上海分行大宁支行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  <w:t>帐    号：1219 0973 2310 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566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主办单位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上海工业化装配化市政工程技术研究中心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中国市政和公路工程工业化装配化产业联盟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秘书处地址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上海市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静安区广中西路777弄88号华清大厦508室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联系人：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司志荣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手机：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15821652504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  话：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021-51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757727  </w:t>
            </w:r>
            <w:r>
              <w:rPr>
                <w:rFonts w:hint="eastAsia" w:ascii="宋体" w:hAnsi="宋体" w:eastAsia="宋体" w:cs="宋体"/>
                <w:sz w:val="24"/>
              </w:rPr>
              <w:t>邮箱：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sizr@foxmail.com</w:t>
            </w:r>
          </w:p>
        </w:tc>
        <w:tc>
          <w:tcPr>
            <w:tcW w:w="4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负责人(签字)： </w:t>
            </w: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理事单位（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盖</w:t>
            </w:r>
            <w:r>
              <w:rPr>
                <w:rFonts w:hint="eastAsia"/>
                <w:b w:val="0"/>
                <w:bCs w:val="0"/>
                <w:sz w:val="24"/>
              </w:rPr>
              <w:t>章）：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spacing w:before="156" w:beforeLines="50" w:line="420" w:lineRule="exact"/>
        <w:ind w:right="482"/>
        <w:jc w:val="right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/>
          <w:sz w:val="24"/>
          <w:szCs w:val="24"/>
        </w:rPr>
        <w:t>签署日期：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  月   </w:t>
      </w:r>
      <w:r>
        <w:rPr>
          <w:rFonts w:hint="eastAsia"/>
          <w:sz w:val="24"/>
          <w:szCs w:val="24"/>
        </w:rPr>
        <w:t>日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701" w:bottom="1440" w:left="1701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95CEE"/>
    <w:rsid w:val="04A22AD6"/>
    <w:rsid w:val="05655475"/>
    <w:rsid w:val="0700261F"/>
    <w:rsid w:val="08F6530C"/>
    <w:rsid w:val="0987540F"/>
    <w:rsid w:val="0A052385"/>
    <w:rsid w:val="0ABC2FCD"/>
    <w:rsid w:val="0D607C43"/>
    <w:rsid w:val="10BD3054"/>
    <w:rsid w:val="11EC58BC"/>
    <w:rsid w:val="16AC7352"/>
    <w:rsid w:val="17A261C0"/>
    <w:rsid w:val="17C61B66"/>
    <w:rsid w:val="17D00CBE"/>
    <w:rsid w:val="1A0275E9"/>
    <w:rsid w:val="22121498"/>
    <w:rsid w:val="23A576C3"/>
    <w:rsid w:val="23B244EF"/>
    <w:rsid w:val="282966B8"/>
    <w:rsid w:val="38474845"/>
    <w:rsid w:val="38525ADD"/>
    <w:rsid w:val="393A6A4F"/>
    <w:rsid w:val="3A2840F1"/>
    <w:rsid w:val="3EC35E47"/>
    <w:rsid w:val="45674CF5"/>
    <w:rsid w:val="46EA0299"/>
    <w:rsid w:val="4ACE1EA4"/>
    <w:rsid w:val="4B1A7675"/>
    <w:rsid w:val="4D172A9E"/>
    <w:rsid w:val="4D3839EF"/>
    <w:rsid w:val="504A7E81"/>
    <w:rsid w:val="50892B14"/>
    <w:rsid w:val="51904053"/>
    <w:rsid w:val="524356F6"/>
    <w:rsid w:val="53AC5259"/>
    <w:rsid w:val="59C808B0"/>
    <w:rsid w:val="59ED6C5B"/>
    <w:rsid w:val="608E2C61"/>
    <w:rsid w:val="610259C4"/>
    <w:rsid w:val="6354598B"/>
    <w:rsid w:val="64836CBB"/>
    <w:rsid w:val="65A158CE"/>
    <w:rsid w:val="671F36C0"/>
    <w:rsid w:val="69847F85"/>
    <w:rsid w:val="6A7E4FC3"/>
    <w:rsid w:val="6DCE3CD5"/>
    <w:rsid w:val="6F0F7DC5"/>
    <w:rsid w:val="700D5EE0"/>
    <w:rsid w:val="70825A68"/>
    <w:rsid w:val="717C7781"/>
    <w:rsid w:val="72962E03"/>
    <w:rsid w:val="740B0F32"/>
    <w:rsid w:val="75024CBB"/>
    <w:rsid w:val="784626E4"/>
    <w:rsid w:val="791D4C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司志荣</cp:lastModifiedBy>
  <cp:lastPrinted>2019-08-05T00:54:00Z</cp:lastPrinted>
  <dcterms:modified xsi:type="dcterms:W3CDTF">2020-05-09T07:01:22Z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